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2160"/>
        <w:gridCol w:w="5495"/>
        <w:gridCol w:w="2220"/>
        <w:gridCol w:w="2329"/>
        <w:gridCol w:w="1971"/>
      </w:tblGrid>
      <w:tr w:rsidR="0037623F" w:rsidRPr="0037623F" w:rsidTr="00386D14">
        <w:trPr>
          <w:trHeight w:val="33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23F" w:rsidRPr="0037623F" w:rsidRDefault="0037623F" w:rsidP="00376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XÃ SƠN HỒNG</w:t>
            </w: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CHƯƠNG TRÌNH CÔNG TÁC THÁNG 5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Thứ/Ngày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Bộ phận chuẩn bị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04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Chào cờ, giao ban đầu tháng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66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05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phòng chống Covid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tế, Công an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nơi cách ly</w:t>
            </w:r>
          </w:p>
        </w:tc>
      </w:tr>
      <w:tr w:rsidR="0037623F" w:rsidRPr="0037623F" w:rsidTr="00386D14">
        <w:trPr>
          <w:trHeight w:val="66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06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chuẩn bị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bầu cử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HĐND, MTTQ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điểm bầu cử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 tịch 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tiếp dân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07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 tổ chức vệ sinh công sở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Trụ sở UBND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08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nhật, Ngày 09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Chính sách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Nông dân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8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Ngân hàng CSXH 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10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dịch bệnh trên gia súc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Thú y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91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phòng chống Covid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tế, Công an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nơi cách ly</w:t>
            </w:r>
          </w:p>
        </w:tc>
      </w:tr>
      <w:tr w:rsidR="0037623F" w:rsidRPr="0037623F" w:rsidTr="00386D14">
        <w:trPr>
          <w:trHeight w:val="350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chuẩn bị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bầu cử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HĐND, MTTQ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điểm bầu cử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BCH thôn 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13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tự chọn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 tịch 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tiếp dân</w:t>
            </w:r>
          </w:p>
        </w:tc>
      </w:tr>
      <w:tr w:rsidR="0037623F" w:rsidRPr="0037623F" w:rsidTr="00386D14">
        <w:trPr>
          <w:trHeight w:val="660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14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phòng chống Covid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tế, Công an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nơi cách ly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15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Cơ sở vật chất tái lập Khu cách ly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Trạm y tế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Trường MN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</w:rPr>
              <w:t>Chủ nhật Ngày 16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7623F" w:rsidRPr="0037623F" w:rsidTr="00386D14">
        <w:trPr>
          <w:trHeight w:val="450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Thứ 2, Ngày 17</w:t>
            </w: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Chủ tịch 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tiếp dân</w:t>
            </w:r>
          </w:p>
        </w:tc>
      </w:tr>
      <w:tr w:rsidR="0037623F" w:rsidRPr="0037623F" w:rsidTr="00386D14">
        <w:trPr>
          <w:trHeight w:val="660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18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chuẩn bị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bầu cử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TT HĐND, MTTQ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điểm bầu cử</w:t>
            </w:r>
          </w:p>
        </w:tc>
      </w:tr>
      <w:tr w:rsidR="0037623F" w:rsidRPr="0037623F" w:rsidTr="00386D14">
        <w:trPr>
          <w:trHeight w:val="45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Đồng hành xây dựng Nông thôn mới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BCH thôn 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Thôn 8</w:t>
            </w:r>
          </w:p>
        </w:tc>
      </w:tr>
      <w:tr w:rsidR="0037623F" w:rsidRPr="0037623F" w:rsidTr="00386D14">
        <w:trPr>
          <w:trHeight w:val="660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19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Kiểm tra tình hình cách ly phòng chống Covid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Y tế, Công an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Quốc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nơi cách ly</w:t>
            </w:r>
          </w:p>
        </w:tc>
      </w:tr>
      <w:tr w:rsidR="0037623F" w:rsidRPr="0037623F" w:rsidTr="00386D14">
        <w:trPr>
          <w:trHeight w:val="3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8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Đi cơ sở, </w:t>
            </w:r>
            <w:r w:rsidR="00386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k.tra</w:t>
            </w: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công tác VSMT chuẩn bị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ban chỉ đạo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401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22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Soát xét các công việc cuối cùng trước khi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tổ bầu cử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điểm bầu cử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 Ngày 23</w:t>
            </w:r>
          </w:p>
        </w:tc>
        <w:tc>
          <w:tcPr>
            <w:tcW w:w="12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BẦU CỬ ĐẠI BIỂU QUỐC HỘI VÀ HĐND CÁC CẤP NHIỆM KỲ 2021-2026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24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3, Ngày 25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thiện hồ sơ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4, Ngày 26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Họp hội đồng tư vấn giao đất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5, Ngày 27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Hoàn thiện hồ sơ bầu cử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6, Ngày 28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CC phụ trách TCD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TCD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Ngân hàng NN&amp;PTNT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phụ nữ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86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Ngân hàng N</w:t>
            </w:r>
            <w:r w:rsidR="00386D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o</w:t>
            </w: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&amp;PTNT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Phòng họp</w:t>
            </w:r>
          </w:p>
        </w:tc>
      </w:tr>
      <w:tr w:rsidR="0037623F" w:rsidRPr="0037623F" w:rsidTr="00386D14">
        <w:trPr>
          <w:trHeight w:val="330"/>
          <w:jc w:val="center"/>
        </w:trPr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 cơ sở, triển khai công tác VSMT ngày thứ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7, Ngày 29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Vệ sinh môi trường hàng tuần, Đồng hành NTM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 trưởng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nhật, Ngày 30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Thứ 2, Ngày 31</w:t>
            </w:r>
          </w:p>
        </w:tc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Giao ban đầu tuần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Đ/c Trình, Đ/c Hòa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</w:rPr>
              <w:t>Làm việc với thôn về kiện toàn Tổ covid cộng đồng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CĐV các thôn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7623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37623F" w:rsidRPr="0037623F" w:rsidTr="00386D14">
        <w:trPr>
          <w:trHeight w:val="37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23F" w:rsidRPr="0037623F" w:rsidRDefault="0037623F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6D14" w:rsidRPr="0037623F" w:rsidTr="00853C55">
        <w:trPr>
          <w:trHeight w:val="330"/>
          <w:jc w:val="center"/>
        </w:trPr>
        <w:tc>
          <w:tcPr>
            <w:tcW w:w="141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D14" w:rsidRPr="0037623F" w:rsidRDefault="00386D14" w:rsidP="00376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_GoBack" w:colFirst="0" w:colLast="0"/>
            <w:r w:rsidRPr="00376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Lưu ý: Tuỷ theo tình hình của địa phương và chương trình công tác của UBND huyện, lịch có thể được thay đổi</w:t>
            </w:r>
          </w:p>
        </w:tc>
      </w:tr>
      <w:bookmarkEnd w:id="0"/>
    </w:tbl>
    <w:p w:rsidR="00D2564C" w:rsidRPr="0037623F" w:rsidRDefault="00D2564C" w:rsidP="0037623F"/>
    <w:sectPr w:rsidR="00D2564C" w:rsidRPr="0037623F" w:rsidSect="0037623F">
      <w:pgSz w:w="15840" w:h="12240" w:orient="landscape"/>
      <w:pgMar w:top="993" w:right="99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CF"/>
    <w:rsid w:val="0037623F"/>
    <w:rsid w:val="00386D14"/>
    <w:rsid w:val="00A670CF"/>
    <w:rsid w:val="00D2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A79B"/>
  <w15:chartTrackingRefBased/>
  <w15:docId w15:val="{EC5F0887-2BD5-4A5E-9ADF-564E269F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70C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23A46-527B-4296-90DE-CCF618753C66}"/>
</file>

<file path=customXml/itemProps2.xml><?xml version="1.0" encoding="utf-8"?>
<ds:datastoreItem xmlns:ds="http://schemas.openxmlformats.org/officeDocument/2006/customXml" ds:itemID="{C709C852-458D-4D5B-AAE4-06358FEDC70E}"/>
</file>

<file path=customXml/itemProps3.xml><?xml version="1.0" encoding="utf-8"?>
<ds:datastoreItem xmlns:ds="http://schemas.openxmlformats.org/officeDocument/2006/customXml" ds:itemID="{60FE75A7-E101-4B42-8E55-206484A27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2021-11-10T11:14:00Z</cp:lastPrinted>
  <dcterms:created xsi:type="dcterms:W3CDTF">2021-11-10T11:14:00Z</dcterms:created>
  <dcterms:modified xsi:type="dcterms:W3CDTF">2021-11-10T11:41:00Z</dcterms:modified>
</cp:coreProperties>
</file>